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F8B" w:rsidRDefault="00E94F8B" w:rsidP="00E94F8B">
      <w:pPr>
        <w:pStyle w:val="aa"/>
      </w:pPr>
    </w:p>
    <w:p w:rsidR="00E94F8B" w:rsidRPr="0099261F" w:rsidRDefault="00E94F8B" w:rsidP="00E94F8B">
      <w:pPr>
        <w:pStyle w:val="aa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lang w:val="kk-KZ"/>
        </w:rPr>
      </w:pPr>
      <w:r>
        <w:t xml:space="preserve">Наименование учреждения   </w:t>
      </w:r>
      <w:r>
        <w:rPr>
          <w:lang w:val="kk-KZ"/>
        </w:rPr>
        <w:t>ГУ «Средняя общеобразовательная школа №30»</w:t>
      </w:r>
    </w:p>
    <w:p w:rsidR="00E94F8B" w:rsidRPr="0099261F" w:rsidRDefault="00E94F8B" w:rsidP="00E94F8B">
      <w:pPr>
        <w:pStyle w:val="aa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t xml:space="preserve">ФИО  </w:t>
      </w:r>
      <w:r>
        <w:rPr>
          <w:lang w:val="kk-KZ"/>
        </w:rPr>
        <w:t>Жаркенова Зауреш Бокенбаевна</w:t>
      </w:r>
    </w:p>
    <w:p w:rsidR="00E94F8B" w:rsidRDefault="00E94F8B" w:rsidP="00E94F8B">
      <w:pPr>
        <w:pStyle w:val="aa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Должность  </w:t>
      </w:r>
      <w:r>
        <w:rPr>
          <w:lang w:val="kk-KZ"/>
        </w:rPr>
        <w:t>учитель руччкого языка и литературы</w:t>
      </w:r>
    </w:p>
    <w:p w:rsidR="00E94F8B" w:rsidRPr="0099261F" w:rsidRDefault="00E94F8B" w:rsidP="00E94F8B">
      <w:pPr>
        <w:pStyle w:val="aa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t xml:space="preserve">Стаж работы </w:t>
      </w:r>
      <w:r>
        <w:t>12 лет</w:t>
      </w:r>
      <w:bookmarkStart w:id="0" w:name="_GoBack"/>
      <w:bookmarkEnd w:id="0"/>
    </w:p>
    <w:p w:rsidR="00E94F8B" w:rsidRPr="0099261F" w:rsidRDefault="00E94F8B" w:rsidP="00E94F8B">
      <w:pPr>
        <w:pStyle w:val="aa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t xml:space="preserve">Категория </w:t>
      </w:r>
      <w:r>
        <w:rPr>
          <w:lang w:val="kk-KZ"/>
        </w:rPr>
        <w:t>вторая</w:t>
      </w:r>
    </w:p>
    <w:p w:rsidR="00E94F8B" w:rsidRPr="0099261F" w:rsidRDefault="00E94F8B" w:rsidP="00E94F8B">
      <w:pPr>
        <w:pStyle w:val="aa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t>Предмет</w:t>
      </w:r>
      <w:r>
        <w:rPr>
          <w:lang w:val="kk-KZ"/>
        </w:rPr>
        <w:t xml:space="preserve"> русский язык и литература</w:t>
      </w:r>
    </w:p>
    <w:p w:rsidR="00E94F8B" w:rsidRPr="0099261F" w:rsidRDefault="00E94F8B" w:rsidP="00E94F8B">
      <w:pPr>
        <w:pStyle w:val="aa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t xml:space="preserve">Тема  </w:t>
      </w:r>
      <w:r w:rsidRPr="0099261F">
        <w:t>Правописание корней с чередующимися гласными</w:t>
      </w:r>
    </w:p>
    <w:p w:rsidR="00E94F8B" w:rsidRPr="0099261F" w:rsidRDefault="00E94F8B" w:rsidP="00E94F8B">
      <w:pPr>
        <w:pStyle w:val="aa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k-KZ"/>
        </w:rPr>
      </w:pPr>
      <w:r>
        <w:t xml:space="preserve">Класс     </w:t>
      </w:r>
      <w:r>
        <w:rPr>
          <w:lang w:val="kk-KZ"/>
        </w:rPr>
        <w:t>6</w:t>
      </w:r>
    </w:p>
    <w:p w:rsidR="00E94F8B" w:rsidRDefault="00E94F8B" w:rsidP="00E94F8B">
      <w:pPr>
        <w:pStyle w:val="aa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E94F8B" w:rsidRDefault="00E94F8B" w:rsidP="00E94F8B">
      <w:pPr>
        <w:pStyle w:val="aa"/>
      </w:pPr>
    </w:p>
    <w:p w:rsidR="00E94F8B" w:rsidRDefault="00E94F8B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Тема урока: </w:t>
      </w:r>
      <w:r w:rsidRPr="008F52D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«Правописание корней с чередующимися гласными».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Урок повторения и закрепления изученного материала</w:t>
      </w:r>
    </w:p>
    <w:p w:rsidR="0006134A" w:rsidRPr="00265484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484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Цели:</w:t>
      </w:r>
    </w:p>
    <w:p w:rsidR="0006134A" w:rsidRPr="00265484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8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1) </w:t>
      </w:r>
      <w:r w:rsidRPr="0026548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формирование познавательной активности учащихся, закрепление знаний по теме;</w:t>
      </w:r>
    </w:p>
    <w:p w:rsidR="0006134A" w:rsidRPr="00265484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8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2) </w:t>
      </w:r>
      <w:r w:rsidRPr="0026548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повторение основных понятий, связанных с ней;</w:t>
      </w:r>
    </w:p>
    <w:p w:rsidR="0006134A" w:rsidRPr="00265484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8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3) </w:t>
      </w:r>
      <w:r w:rsidRPr="0026548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отработка навыков правописания чередованием гласных в </w:t>
      </w:r>
      <w:proofErr w:type="gramStart"/>
      <w:r w:rsidRPr="0026548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корне слова</w:t>
      </w:r>
      <w:proofErr w:type="gramEnd"/>
      <w:r w:rsidRPr="0026548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;</w:t>
      </w:r>
    </w:p>
    <w:p w:rsidR="0006134A" w:rsidRPr="00265484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8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4) </w:t>
      </w:r>
      <w:r w:rsidRPr="0026548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развитие устной и письменной речи учащихся;</w:t>
      </w:r>
    </w:p>
    <w:p w:rsidR="0006134A" w:rsidRPr="00265484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8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5) </w:t>
      </w:r>
      <w:r w:rsidRPr="0026548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развитие</w:t>
      </w:r>
      <w:r w:rsidRPr="0026548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26548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умения работать самостоятельно и в группе, создание ситуации успеха;</w:t>
      </w:r>
    </w:p>
    <w:p w:rsidR="0006134A" w:rsidRPr="00265484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8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6) </w:t>
      </w:r>
      <w:r w:rsidRPr="00265484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активизация интереса учащихся к изучению родного языка, развитие воображения и творческих способностей учащихся.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Ход урока:</w:t>
      </w:r>
    </w:p>
    <w:p w:rsidR="0006134A" w:rsidRPr="008F52DF" w:rsidRDefault="00D903FB" w:rsidP="00D903FB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</w:pP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val="en-US" w:eastAsia="ru-RU"/>
        </w:rPr>
        <w:t>I</w:t>
      </w:r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.</w:t>
      </w:r>
      <w:r w:rsidR="0006134A"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Организационный момент.</w:t>
      </w:r>
      <w:proofErr w:type="gramEnd"/>
    </w:p>
    <w:p w:rsidR="00D903FB" w:rsidRPr="008F52DF" w:rsidRDefault="00D903FB" w:rsidP="00D903FB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Ситуация успеха. Учащиеся встают в круг и обмениваются пожеланиями. </w:t>
      </w:r>
    </w:p>
    <w:p w:rsidR="00265484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="00D903FB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Каждый ученик выбирает кружочек соответствующего цвета и согласно этому цвету рассаживаются в группы.</w:t>
      </w:r>
      <w:r w:rsidR="0026296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Учитель выбирает спикера группы и раздает им оценочные листы.</w:t>
      </w:r>
    </w:p>
    <w:p w:rsidR="0006134A" w:rsidRPr="008F52DF" w:rsidRDefault="00D903FB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06134A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II. </w:t>
      </w:r>
      <w:r w:rsidR="0026548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Введение в тему:</w:t>
      </w:r>
    </w:p>
    <w:p w:rsidR="00D903FB" w:rsidRPr="008F52DF" w:rsidRDefault="00D903FB" w:rsidP="002654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2DF">
        <w:rPr>
          <w:rFonts w:ascii="Times New Roman" w:eastAsia="Times New Roman" w:hAnsi="Times New Roman" w:cs="Times New Roman"/>
          <w:sz w:val="24"/>
          <w:szCs w:val="24"/>
        </w:rPr>
        <w:t xml:space="preserve">Представьте себе красивый цветок. Все знают, из каких частей он  состоит: цветы, листья, стебель и корень. Без какой из этих частей цветок  и никакое другое растение существовать не сможет? Конечно же, без корня. </w:t>
      </w:r>
    </w:p>
    <w:p w:rsidR="00D903FB" w:rsidRPr="008F52DF" w:rsidRDefault="00D903FB" w:rsidP="002654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2DF">
        <w:rPr>
          <w:rFonts w:ascii="Times New Roman" w:eastAsia="Times New Roman" w:hAnsi="Times New Roman" w:cs="Times New Roman"/>
          <w:sz w:val="24"/>
          <w:szCs w:val="24"/>
        </w:rPr>
        <w:t>Заглянем в словарь В. Даля:</w:t>
      </w:r>
    </w:p>
    <w:p w:rsidR="00D903FB" w:rsidRPr="008F52DF" w:rsidRDefault="00D903FB" w:rsidP="002654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2DF">
        <w:rPr>
          <w:rFonts w:ascii="Times New Roman" w:eastAsia="Times New Roman" w:hAnsi="Times New Roman" w:cs="Times New Roman"/>
          <w:sz w:val="24"/>
          <w:szCs w:val="24"/>
        </w:rPr>
        <w:t>Корень –   1) часть растения;</w:t>
      </w:r>
    </w:p>
    <w:p w:rsidR="00D903FB" w:rsidRPr="008F52DF" w:rsidRDefault="00D903FB" w:rsidP="002654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2DF">
        <w:rPr>
          <w:rFonts w:ascii="Times New Roman" w:eastAsia="Times New Roman" w:hAnsi="Times New Roman" w:cs="Times New Roman"/>
          <w:sz w:val="24"/>
          <w:szCs w:val="24"/>
        </w:rPr>
        <w:t xml:space="preserve">                   2) основа, суть, источник;</w:t>
      </w:r>
    </w:p>
    <w:p w:rsidR="00D903FB" w:rsidRPr="008F52DF" w:rsidRDefault="00D903FB" w:rsidP="002654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2DF">
        <w:rPr>
          <w:rFonts w:ascii="Times New Roman" w:eastAsia="Times New Roman" w:hAnsi="Times New Roman" w:cs="Times New Roman"/>
          <w:sz w:val="24"/>
          <w:szCs w:val="24"/>
        </w:rPr>
        <w:t xml:space="preserve">                   3) начало, происхождение;</w:t>
      </w:r>
    </w:p>
    <w:p w:rsidR="00D903FB" w:rsidRPr="008F52DF" w:rsidRDefault="00D903FB" w:rsidP="002654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2DF">
        <w:rPr>
          <w:rFonts w:ascii="Times New Roman" w:eastAsia="Times New Roman" w:hAnsi="Times New Roman" w:cs="Times New Roman"/>
          <w:sz w:val="24"/>
          <w:szCs w:val="24"/>
        </w:rPr>
        <w:t xml:space="preserve">                   4) часть слова.</w:t>
      </w:r>
    </w:p>
    <w:p w:rsidR="00D903FB" w:rsidRPr="008F52DF" w:rsidRDefault="00D903FB" w:rsidP="002654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2DF">
        <w:rPr>
          <w:rFonts w:ascii="Times New Roman" w:eastAsia="Times New Roman" w:hAnsi="Times New Roman" w:cs="Times New Roman"/>
          <w:sz w:val="24"/>
          <w:szCs w:val="24"/>
        </w:rPr>
        <w:t>Без корней не может жить растение, человек без «корней», без семьи, без родовой памяти не выживет в мире.</w:t>
      </w:r>
    </w:p>
    <w:p w:rsidR="00D903FB" w:rsidRPr="008F52DF" w:rsidRDefault="00D903FB" w:rsidP="002654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2DF">
        <w:rPr>
          <w:rFonts w:ascii="Times New Roman" w:eastAsia="Times New Roman" w:hAnsi="Times New Roman" w:cs="Times New Roman"/>
          <w:sz w:val="24"/>
          <w:szCs w:val="24"/>
        </w:rPr>
        <w:t>Слова тоже имеют свое начало. Это корень. Что такое корень слова?</w:t>
      </w:r>
    </w:p>
    <w:p w:rsidR="00D903FB" w:rsidRPr="008F52DF" w:rsidRDefault="00D903FB" w:rsidP="002654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2DF">
        <w:rPr>
          <w:rFonts w:ascii="Times New Roman" w:eastAsia="Times New Roman" w:hAnsi="Times New Roman" w:cs="Times New Roman"/>
          <w:sz w:val="24"/>
          <w:szCs w:val="24"/>
        </w:rPr>
        <w:t xml:space="preserve"> Ученик: корень – общая часть родственных слов, в которой заключено их основное лексическое значение.</w:t>
      </w:r>
    </w:p>
    <w:p w:rsidR="00D903FB" w:rsidRDefault="00D903FB" w:rsidP="00265484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52DF">
        <w:rPr>
          <w:rFonts w:ascii="Times New Roman" w:eastAsia="Times New Roman" w:hAnsi="Times New Roman" w:cs="Times New Roman"/>
          <w:sz w:val="24"/>
          <w:szCs w:val="24"/>
        </w:rPr>
        <w:t>Учитель: корень может нам рассказать историю слова, историю его семьи</w:t>
      </w: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8F52DF">
        <w:rPr>
          <w:rFonts w:ascii="Times New Roman" w:eastAsia="Times New Roman" w:hAnsi="Times New Roman" w:cs="Times New Roman"/>
          <w:sz w:val="24"/>
          <w:szCs w:val="24"/>
        </w:rPr>
        <w:t>Научишься правильно находить корень слова – научишься грамотно писать, применять правила правописания.</w:t>
      </w:r>
    </w:p>
    <w:p w:rsidR="00265484" w:rsidRPr="008F52DF" w:rsidRDefault="00265484" w:rsidP="00265484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134A" w:rsidRPr="008F52DF" w:rsidRDefault="00265484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lastRenderedPageBreak/>
        <w:t>III</w:t>
      </w:r>
      <w:r w:rsidRPr="0026548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</w:t>
      </w:r>
      <w:r w:rsidR="0006134A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Я не случайно начала урок с этого прекрасного</w:t>
      </w:r>
      <w:r w:rsidR="00D903FB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цветка</w:t>
      </w:r>
      <w:r w:rsidR="0006134A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он касается темы нашего сегодняшнего занятия. Посмотрите внимательно на доску, какое явление нам встречается в каждой строке?</w:t>
      </w:r>
    </w:p>
    <w:p w:rsidR="001F080B" w:rsidRPr="008F52DF" w:rsidRDefault="001F080B" w:rsidP="001F080B">
      <w:pPr>
        <w:pStyle w:val="a6"/>
        <w:rPr>
          <w:rFonts w:ascii="Times New Roman" w:hAnsi="Times New Roman" w:cs="Times New Roman"/>
          <w:sz w:val="24"/>
          <w:szCs w:val="24"/>
        </w:rPr>
      </w:pPr>
      <w:r w:rsidRPr="008F52DF">
        <w:rPr>
          <w:rFonts w:ascii="Times New Roman" w:hAnsi="Times New Roman" w:cs="Times New Roman"/>
          <w:sz w:val="24"/>
          <w:szCs w:val="24"/>
        </w:rPr>
        <w:t xml:space="preserve">  1) Когда человек видит цель, у него выр…стают крылья, чтобы достичь её.</w:t>
      </w:r>
    </w:p>
    <w:p w:rsidR="001F080B" w:rsidRPr="008F52DF" w:rsidRDefault="001F080B" w:rsidP="001F080B">
      <w:pPr>
        <w:pStyle w:val="a6"/>
        <w:rPr>
          <w:rFonts w:ascii="Times New Roman" w:hAnsi="Times New Roman" w:cs="Times New Roman"/>
          <w:sz w:val="24"/>
          <w:szCs w:val="24"/>
        </w:rPr>
      </w:pPr>
      <w:r w:rsidRPr="008F52DF">
        <w:rPr>
          <w:rFonts w:ascii="Times New Roman" w:hAnsi="Times New Roman" w:cs="Times New Roman"/>
          <w:sz w:val="24"/>
          <w:szCs w:val="24"/>
        </w:rPr>
        <w:t xml:space="preserve">  2) Когда заг…релся мой стог, я познакомился со своими друзьями.        </w:t>
      </w:r>
    </w:p>
    <w:p w:rsidR="001F080B" w:rsidRPr="008F52DF" w:rsidRDefault="001F080B" w:rsidP="001F080B">
      <w:pPr>
        <w:pStyle w:val="a6"/>
        <w:rPr>
          <w:rFonts w:ascii="Times New Roman" w:hAnsi="Times New Roman" w:cs="Times New Roman"/>
          <w:sz w:val="24"/>
          <w:szCs w:val="24"/>
        </w:rPr>
      </w:pPr>
      <w:r w:rsidRPr="008F52DF">
        <w:rPr>
          <w:rFonts w:ascii="Times New Roman" w:hAnsi="Times New Roman" w:cs="Times New Roman"/>
          <w:sz w:val="24"/>
          <w:szCs w:val="24"/>
        </w:rPr>
        <w:t xml:space="preserve">  3) Умный надеется на свои дела, а глупый пол…гается на надежду.</w:t>
      </w:r>
    </w:p>
    <w:p w:rsidR="001F080B" w:rsidRPr="008F52DF" w:rsidRDefault="001F080B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 СЛОВА С КОРНЯМИ, В КОТОРЫХ ЕСТЬ ЧЕРЕДОВАНИЕ ГЛАСНЫХ.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(Объяснение правописания корней и раскрыть смысл пословиц)</w:t>
      </w:r>
    </w:p>
    <w:p w:rsidR="00853746" w:rsidRPr="00F24332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Сегодня на уроке мы будем </w:t>
      </w: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повторять</w:t>
      </w:r>
      <w:proofErr w:type="gramEnd"/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 закреплять знания о чередовании гласных в корнях слов. Сформулируем и запишем в тетрадях тему урока: « Правописание корней с чередованием. Повторение и закрепление изученного материала».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 Давайте вспомним, а от чего зависит правописание тех или иных корней?</w:t>
      </w:r>
    </w:p>
    <w:p w:rsidR="0006134A" w:rsidRPr="00265484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I</w:t>
      </w:r>
      <w:r w:rsidR="0026548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V</w:t>
      </w: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 </w:t>
      </w:r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Повторение изученного материала.</w:t>
      </w:r>
      <w:r w:rsidR="00265484" w:rsidRPr="00265484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r w:rsidR="00265484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Работа в группах. Распределить корни по столбикам. Составление кластера.</w:t>
      </w:r>
    </w:p>
    <w:p w:rsidR="0006134A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Чередование гласных в корне зависит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от ударения, от суффикса</w:t>
      </w:r>
      <w:proofErr w:type="gramStart"/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А</w:t>
      </w:r>
      <w:proofErr w:type="gramEnd"/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от согласной корня, от смыслового значения. 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ЗОР-ЗАР</w:t>
      </w: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proofErr w:type="gramEnd"/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КЛОН-КЛАН 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F24332" w:rsidRP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24332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ТВОР-ТВАР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F24332" w:rsidRP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24332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КОС-КАС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F24332" w:rsidRP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24332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БЕР-БИР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, </w:t>
      </w:r>
      <w:r w:rsidR="00F24332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ПЕР-ПИР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F24332" w:rsidRP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24332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МЕР-МИР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F24332" w:rsidRP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24332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ТЕР-ТИР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F24332" w:rsidRP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24332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ЧИТ-ЧЕТ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F24332" w:rsidRP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24332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ЖИГ-ЖЕГ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F24332" w:rsidRP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24332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СТЕЛ-СТИЛ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F24332" w:rsidRP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24332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БЛЕСТ-БЛЕЩ-БЛИСТ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F24332" w:rsidRP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24332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РОС-РАСТ-РАЩ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F24332" w:rsidRP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24332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СКОЧ-СКАК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F24332" w:rsidRP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24332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ЛОЖ-ЛАГ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F24332" w:rsidRP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24332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МАК-МОК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F24332" w:rsidRP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24332"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РАВН-РОВН</w:t>
      </w:r>
      <w:r w:rsidR="00F2433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 Ну что ж, надеюсь, что те знания, которыми вы обладаете на данный момент, помогут вам справиться с теми заданиями, которые я хочу предложить.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 xml:space="preserve"> «Распредели по столбикам»</w:t>
      </w:r>
    </w:p>
    <w:tbl>
      <w:tblPr>
        <w:tblW w:w="0" w:type="auto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7"/>
        <w:gridCol w:w="1861"/>
        <w:gridCol w:w="2055"/>
        <w:gridCol w:w="1688"/>
      </w:tblGrid>
      <w:tr w:rsidR="00FF24CA" w:rsidRPr="008F52DF" w:rsidTr="0006134A">
        <w:trPr>
          <w:gridAfter w:val="3"/>
          <w:wAfter w:w="6660" w:type="dxa"/>
        </w:trPr>
        <w:tc>
          <w:tcPr>
            <w:tcW w:w="8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Правописание корней с чередованием зависит</w:t>
            </w:r>
          </w:p>
        </w:tc>
      </w:tr>
      <w:tr w:rsidR="00FF24CA" w:rsidRPr="008F52DF" w:rsidTr="0006134A">
        <w:tc>
          <w:tcPr>
            <w:tcW w:w="21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ОТ УДАРЕНИЯ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ОТ СОГЛАСНОЙ КОРНЯ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ОТ ЗАКОРНЕВОГО СУФФИКСА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ОТ ЗНАЧЕНИЯ</w:t>
            </w:r>
          </w:p>
        </w:tc>
      </w:tr>
      <w:tr w:rsidR="00FF24CA" w:rsidRPr="008F52DF" w:rsidTr="0006134A">
        <w:tc>
          <w:tcPr>
            <w:tcW w:w="21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before="30" w:after="30" w:line="330" w:lineRule="atLeast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Заросли камыша, протереть стекло, замирать от восторга, наклоняются к полу, прикоснулся к руке, наберешь много, запирать на засов, расположился на берегу, жарко горели, разгорается зорька, озарена солнцем, сотворить чудо, прикасаться к прекрасному, блестит на свету, разрастается в саду, подскочить от неожиданности, прискакал на финиш, предлагать помощь, промокну под дождем, обмакнуть кисть, макнуть перо, решить уравнение, подровнять газон.</w:t>
      </w:r>
      <w:proofErr w:type="gramEnd"/>
    </w:p>
    <w:tbl>
      <w:tblPr>
        <w:tblW w:w="0" w:type="auto"/>
        <w:tblInd w:w="7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5"/>
        <w:gridCol w:w="2187"/>
        <w:gridCol w:w="2265"/>
        <w:gridCol w:w="2264"/>
      </w:tblGrid>
      <w:tr w:rsidR="00FF24CA" w:rsidRPr="008F52DF" w:rsidTr="0006134A">
        <w:tc>
          <w:tcPr>
            <w:tcW w:w="2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ОТ УДАРЕНИЯ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ОТ СОГЛАСНОЙ КОРНЯ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ОТ ЗАКОРНЕВОГО СУФФИКСА</w:t>
            </w:r>
          </w:p>
        </w:tc>
        <w:tc>
          <w:tcPr>
            <w:tcW w:w="23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ОТ СМЫСЛОВОГО ЗНАЧЕНИЯ</w:t>
            </w:r>
          </w:p>
        </w:tc>
      </w:tr>
      <w:tr w:rsidR="00FF24CA" w:rsidRPr="008F52DF" w:rsidTr="0006134A">
        <w:tc>
          <w:tcPr>
            <w:tcW w:w="2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озарена</w:t>
            </w:r>
          </w:p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зорька</w:t>
            </w:r>
          </w:p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разгорается сотворить</w:t>
            </w:r>
          </w:p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наклоняются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заросли</w:t>
            </w:r>
          </w:p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расположился</w:t>
            </w:r>
            <w:proofErr w:type="gramEnd"/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разрастается</w:t>
            </w:r>
          </w:p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прилагать</w:t>
            </w:r>
          </w:p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подскочить прискакал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протереть</w:t>
            </w:r>
          </w:p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замирать, </w:t>
            </w:r>
            <w:proofErr w:type="gramStart"/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прикоснулся</w:t>
            </w:r>
            <w:proofErr w:type="gramEnd"/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наберешь</w:t>
            </w:r>
          </w:p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запирать</w:t>
            </w:r>
          </w:p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прикасаться</w:t>
            </w:r>
          </w:p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блестит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промокну</w:t>
            </w:r>
          </w:p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обмакнуть</w:t>
            </w:r>
          </w:p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уравнение</w:t>
            </w:r>
          </w:p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подровнять</w:t>
            </w:r>
          </w:p>
          <w:p w:rsidR="0006134A" w:rsidRPr="008F52DF" w:rsidRDefault="0006134A" w:rsidP="0006134A">
            <w:pPr>
              <w:spacing w:after="0" w:line="330" w:lineRule="atLeast"/>
              <w:ind w:left="30" w:right="3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2D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макнуть</w:t>
            </w:r>
          </w:p>
        </w:tc>
      </w:tr>
    </w:tbl>
    <w:p w:rsidR="00265484" w:rsidRDefault="00265484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lastRenderedPageBreak/>
        <w:t>Физминутка.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3. Задание «Поставь на место»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Из данных предложений (они стоят не по порядку) составьте текст. На месте пропусков в предложении вставьте слова, используя справочные материалы.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1. В конце учебного года нашим гимназистам ……… принять участие в туристическом слёте.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2.Мы аккуратно……… в походные рюкзаки всё необходимое.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3.Команда нашего класса будет участвовать в эстафетах и</w:t>
      </w: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……..</w:t>
      </w:r>
      <w:proofErr w:type="gramEnd"/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конкурсах.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4.По итогам соревнования ……….. победителя среди 5- </w:t>
      </w:r>
      <w:hyperlink r:id="rId6" w:tooltip="8 класс" w:history="1">
        <w:r w:rsidRPr="008F52DF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8 классов</w:t>
        </w:r>
      </w:hyperlink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5.Место для турслета ………в районе Силикатных озёр.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6.Эти места богаты </w:t>
      </w: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удивительными</w:t>
      </w:r>
      <w:proofErr w:type="gramEnd"/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…….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7.Многие из них занесены в красную книгу, поэтому…… их для гербария нам не разрешат.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8.И еще там целые…….. пахучих ландышей.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9.Свои впечатления от турслета мы…… в сочинениях.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Справочные материалы: сл…жим, тв…рческих, выб…рать, распол…жено, соб…рать, зар…сли, изл…жим, предл…гают, </w:t>
      </w:r>
      <w:proofErr w:type="gramStart"/>
      <w:r w:rsidRPr="008F52D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р</w:t>
      </w:r>
      <w:proofErr w:type="gramEnd"/>
      <w:r w:rsidRPr="008F52DF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…стениями.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- Докажите, что перед нами текст. </w:t>
      </w: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( Тема текста, общая идея.</w:t>
      </w:r>
      <w:proofErr w:type="gramEnd"/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Предложения связаны между собой по смыслу и грамматически)</w:t>
      </w:r>
      <w:proofErr w:type="gramEnd"/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Назовите тип речи (Повествование).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4. Задание «Подбери синоним»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 данному выражению подбери синоним, в корне которого будет чередование.</w:t>
      </w:r>
    </w:p>
    <w:p w:rsidR="007A6988" w:rsidRPr="008F52DF" w:rsidRDefault="007A6988" w:rsidP="007A6988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 xml:space="preserve">Частый кустарник, которым заросло какое </w:t>
      </w: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–н</w:t>
      </w:r>
      <w:proofErr w:type="gramEnd"/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ибудь место (заросли)</w:t>
      </w:r>
    </w:p>
    <w:p w:rsidR="007A6988" w:rsidRPr="008F52DF" w:rsidRDefault="007A6988" w:rsidP="007A6988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Слегка дотронуться до чего-нибудь (прикоснуться)</w:t>
      </w:r>
    </w:p>
    <w:p w:rsidR="007A6988" w:rsidRPr="008F52DF" w:rsidRDefault="007A6988" w:rsidP="007A6988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 xml:space="preserve">Огорчаться, испытывать чувство горечи </w:t>
      </w: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 xml:space="preserve">( </w:t>
      </w:r>
      <w:proofErr w:type="gramEnd"/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горевать)</w:t>
      </w:r>
    </w:p>
    <w:p w:rsidR="007A6988" w:rsidRPr="008F52DF" w:rsidRDefault="007A6988" w:rsidP="007A6988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 xml:space="preserve">Подвергаться действию огня </w:t>
      </w: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 xml:space="preserve">( </w:t>
      </w:r>
      <w:proofErr w:type="gramEnd"/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гореть)</w:t>
      </w:r>
    </w:p>
    <w:p w:rsidR="007A6988" w:rsidRPr="008F52DF" w:rsidRDefault="007A6988" w:rsidP="007A6988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Затрагивать важный вопро</w:t>
      </w: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с(</w:t>
      </w:r>
      <w:proofErr w:type="gramEnd"/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 xml:space="preserve"> касаться)</w:t>
      </w:r>
    </w:p>
    <w:p w:rsidR="007A6988" w:rsidRPr="008F52DF" w:rsidRDefault="007A6988" w:rsidP="007A6988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 xml:space="preserve">Надеяться на кого </w:t>
      </w: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–н</w:t>
      </w:r>
      <w:proofErr w:type="gramEnd"/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ибудь  в чем нибудь (положиться)</w:t>
      </w:r>
    </w:p>
    <w:p w:rsidR="007A6988" w:rsidRPr="008F52DF" w:rsidRDefault="007A6988" w:rsidP="007A6988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 xml:space="preserve">Масло, добываемое из растений </w:t>
      </w: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 xml:space="preserve">( </w:t>
      </w:r>
      <w:proofErr w:type="gramEnd"/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растительное)</w:t>
      </w:r>
    </w:p>
    <w:p w:rsidR="007A6988" w:rsidRPr="008F52DF" w:rsidRDefault="007A6988" w:rsidP="007A6988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</w:pP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Смуглый</w:t>
      </w:r>
      <w:proofErr w:type="gramEnd"/>
      <w:r w:rsidRPr="008F52DF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 xml:space="preserve"> от загара (загорелый)</w:t>
      </w:r>
    </w:p>
    <w:p w:rsidR="007A6988" w:rsidRPr="008F52DF" w:rsidRDefault="007A6988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</w:pPr>
      <w:r w:rsidRPr="008F52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Тест:</w:t>
      </w:r>
    </w:p>
    <w:p w:rsidR="00666D91" w:rsidRDefault="00FF4816" w:rsidP="00666D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1.В каком ряду во всех словах на месте пропуска пишется одна и та же буква?</w:t>
      </w:r>
    </w:p>
    <w:p w:rsidR="00FF4816" w:rsidRPr="008F52DF" w:rsidRDefault="00DD6505" w:rsidP="00666D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6" type="#_x0000_t75" style="width:20.25pt;height:18pt" o:ole="">
            <v:imagedata r:id="rId7" o:title=""/>
          </v:shape>
          <w:control r:id="rId8" w:name="DefaultOcxName" w:shapeid="_x0000_i1056"/>
        </w:object>
      </w:r>
      <w:r w:rsidR="00FF4816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сл</w:t>
      </w:r>
      <w:proofErr w:type="gramStart"/>
      <w:r w:rsidR="00FF4816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="00FF4816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гаемое, р..стение, оз..рить</w:t>
      </w:r>
      <w:r w:rsidR="00FF4816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F52D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59" type="#_x0000_t75" style="width:20.25pt;height:18pt" o:ole="">
            <v:imagedata r:id="rId9" o:title=""/>
          </v:shape>
          <w:control r:id="rId10" w:name="DefaultOcxName1" w:shapeid="_x0000_i1059"/>
        </w:object>
      </w:r>
      <w:r w:rsidR="00FF4816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соприк..саться, прик..сновение, к..саться</w:t>
      </w:r>
      <w:r w:rsidR="00FF4816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F52D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62" type="#_x0000_t75" style="width:20.25pt;height:18pt" o:ole="">
            <v:imagedata r:id="rId9" o:title=""/>
          </v:shape>
          <w:control r:id="rId11" w:name="DefaultOcxName2" w:shapeid="_x0000_i1062"/>
        </w:object>
      </w:r>
      <w:r w:rsidR="00FF4816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 сд..рать, подп..реть, заж..гать</w:t>
      </w:r>
    </w:p>
    <w:p w:rsidR="003C677E" w:rsidRPr="008F52DF" w:rsidRDefault="003C677E" w:rsidP="003C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ряду во всех словах на месте пропуска пишется одна и та же буква?</w:t>
      </w:r>
    </w:p>
    <w:p w:rsidR="00FF4816" w:rsidRPr="008F52DF" w:rsidRDefault="00DD6505" w:rsidP="003C677E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</w:rPr>
        <w:lastRenderedPageBreak/>
        <w:object w:dxaOrig="225" w:dyaOrig="225">
          <v:shape id="_x0000_i1065" type="#_x0000_t75" style="width:20.25pt;height:18pt" o:ole="">
            <v:imagedata r:id="rId9" o:title=""/>
          </v:shape>
          <w:control r:id="rId12" w:name="DefaultOcxName3" w:shapeid="_x0000_i1065"/>
        </w:objec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 сл</w:t>
      </w:r>
      <w:proofErr w:type="gramStart"/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гаемое, р..стение, оз..рить</w: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F52D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68" type="#_x0000_t75" style="width:20.25pt;height:18pt" o:ole="">
            <v:imagedata r:id="rId9" o:title=""/>
          </v:shape>
          <w:control r:id="rId13" w:name="DefaultOcxName11" w:shapeid="_x0000_i1068"/>
        </w:objec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соприк..саться, прик..сновение, к..саться</w: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F52D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71" type="#_x0000_t75" style="width:20.25pt;height:18pt" o:ole="">
            <v:imagedata r:id="rId9" o:title=""/>
          </v:shape>
          <w:control r:id="rId14" w:name="DefaultOcxName21" w:shapeid="_x0000_i1071"/>
        </w:objec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 сд..рать, подп..реть, заж..гать</w:t>
      </w:r>
    </w:p>
    <w:p w:rsidR="003C677E" w:rsidRPr="008F52DF" w:rsidRDefault="003C677E" w:rsidP="003C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ряду во всех словах на месте пропуска пишется одна и та же буква?</w:t>
      </w:r>
    </w:p>
    <w:p w:rsidR="003C677E" w:rsidRPr="008F52DF" w:rsidRDefault="00DD6505" w:rsidP="003C677E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74" type="#_x0000_t75" style="width:20.25pt;height:18pt" o:ole="">
            <v:imagedata r:id="rId9" o:title=""/>
          </v:shape>
          <w:control r:id="rId15" w:name="DefaultOcxName4" w:shapeid="_x0000_i1074"/>
        </w:objec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прир..сли, прир..стание, зар..сли</w: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F52D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77" type="#_x0000_t75" style="width:20.25pt;height:18pt" o:ole="">
            <v:imagedata r:id="rId9" o:title=""/>
          </v:shape>
          <w:control r:id="rId16" w:name="DefaultOcxName12" w:shapeid="_x0000_i1077"/>
        </w:objec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з..ря</w:t>
      </w:r>
      <w:proofErr w:type="gramEnd"/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, з..ревать, уг..реть</w: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F52D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80" type="#_x0000_t75" style="width:20.25pt;height:18pt" o:ole="">
            <v:imagedata r:id="rId9" o:title=""/>
          </v:shape>
          <w:control r:id="rId17" w:name="DefaultOcxName22" w:shapeid="_x0000_i1080"/>
        </w:objec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пол..жить, к..снуться, ул..жить</w:t>
      </w:r>
    </w:p>
    <w:p w:rsidR="003C677E" w:rsidRPr="008F52DF" w:rsidRDefault="003C677E" w:rsidP="003C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ряду во всех словах на месте пропуска пишется одна и та же буква?</w:t>
      </w:r>
    </w:p>
    <w:p w:rsidR="003C677E" w:rsidRPr="008F52DF" w:rsidRDefault="00DD6505" w:rsidP="003C677E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83" type="#_x0000_t75" style="width:20.25pt;height:18pt" o:ole="">
            <v:imagedata r:id="rId9" o:title=""/>
          </v:shape>
          <w:control r:id="rId18" w:name="DefaultOcxName5" w:shapeid="_x0000_i1083"/>
        </w:objec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возр..</w:t>
      </w:r>
      <w:proofErr w:type="gramStart"/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заг..рание, предл..гать</w: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F52D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86" type="#_x0000_t75" style="width:20.25pt;height:18pt" o:ole="">
            <v:imagedata r:id="rId9" o:title=""/>
          </v:shape>
          <w:control r:id="rId19" w:name="DefaultOcxName13" w:shapeid="_x0000_i1086"/>
        </w:objec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прог..реть, к..са, к..сание</w: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F52D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89" type="#_x0000_t75" style="width:20.25pt;height:18pt" o:ole="">
            <v:imagedata r:id="rId9" o:title=""/>
          </v:shape>
          <w:control r:id="rId20" w:name="DefaultOcxName23" w:shapeid="_x0000_i1089"/>
        </w:objec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прил..жение, прик..сновение, приг..рать</w:t>
      </w:r>
    </w:p>
    <w:p w:rsidR="003C677E" w:rsidRPr="008F52DF" w:rsidRDefault="003C677E" w:rsidP="003C67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слово или слова, где в корне пишется</w:t>
      </w:r>
      <w:proofErr w:type="gramStart"/>
      <w:r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C677E" w:rsidRDefault="00DD6505" w:rsidP="003C677E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2D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92" type="#_x0000_t75" style="width:20.25pt;height:18pt" o:ole="">
            <v:imagedata r:id="rId9" o:title=""/>
          </v:shape>
          <w:control r:id="rId21" w:name="DefaultOcxName6" w:shapeid="_x0000_i1092"/>
        </w:objec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 к</w:t>
      </w:r>
      <w:proofErr w:type="gramStart"/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сание</w: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F52D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95" type="#_x0000_t75" style="width:20.25pt;height:18pt" o:ole="">
            <v:imagedata r:id="rId9" o:title=""/>
          </v:shape>
          <w:control r:id="rId22" w:name="DefaultOcxName14" w:shapeid="_x0000_i1095"/>
        </w:objec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 к..снется</w: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F52DF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 id="_x0000_i1098" type="#_x0000_t75" style="width:20.25pt;height:18pt" o:ole="">
            <v:imagedata r:id="rId9" o:title=""/>
          </v:shape>
          <w:control r:id="rId23" w:name="DefaultOcxName24" w:shapeid="_x0000_i1098"/>
        </w:object>
      </w:r>
      <w:r w:rsidR="003C677E" w:rsidRPr="008F52DF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прик..снулись</w:t>
      </w:r>
    </w:p>
    <w:p w:rsidR="00262962" w:rsidRDefault="00262962" w:rsidP="003C677E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урока:</w:t>
      </w:r>
    </w:p>
    <w:p w:rsidR="00262962" w:rsidRDefault="00E3330F" w:rsidP="003C677E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Высказывание мнений учащихся</w:t>
      </w:r>
    </w:p>
    <w:p w:rsidR="002C2973" w:rsidRDefault="002C2973" w:rsidP="003C677E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Рефлексия:</w:t>
      </w:r>
    </w:p>
    <w:p w:rsidR="002C2973" w:rsidRPr="002C2973" w:rsidRDefault="002C2973" w:rsidP="002C2973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C2973">
        <w:rPr>
          <w:rFonts w:ascii="Times New Roman" w:hAnsi="Times New Roman" w:cs="Times New Roman"/>
          <w:sz w:val="24"/>
          <w:szCs w:val="24"/>
        </w:rPr>
        <w:t xml:space="preserve">На уроке я чувствовал себя </w:t>
      </w:r>
      <w:proofErr w:type="gramStart"/>
      <w:r w:rsidRPr="002C297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C2973">
        <w:rPr>
          <w:rFonts w:ascii="Times New Roman" w:hAnsi="Times New Roman" w:cs="Times New Roman"/>
          <w:sz w:val="24"/>
          <w:szCs w:val="24"/>
        </w:rPr>
        <w:t>комфортно, удобно, хорошо)</w:t>
      </w:r>
    </w:p>
    <w:p w:rsidR="002C2973" w:rsidRPr="002C2973" w:rsidRDefault="002C2973" w:rsidP="002C2973">
      <w:pPr>
        <w:pStyle w:val="a5"/>
        <w:rPr>
          <w:rFonts w:ascii="Times New Roman" w:hAnsi="Times New Roman" w:cs="Times New Roman"/>
          <w:sz w:val="24"/>
          <w:szCs w:val="24"/>
        </w:rPr>
      </w:pPr>
      <w:r w:rsidRPr="002C2973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2C2973" w:rsidRPr="002C2973" w:rsidRDefault="002C2973" w:rsidP="002C297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C2973" w:rsidRPr="002C2973" w:rsidRDefault="002C2973" w:rsidP="002C2973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C2973">
        <w:rPr>
          <w:rFonts w:ascii="Times New Roman" w:hAnsi="Times New Roman" w:cs="Times New Roman"/>
          <w:sz w:val="24"/>
          <w:szCs w:val="24"/>
        </w:rPr>
        <w:t>Правописание гласных в чередующихся корнях я запомни</w:t>
      </w:r>
      <w:proofErr w:type="gramStart"/>
      <w:r w:rsidRPr="002C2973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2C2973">
        <w:rPr>
          <w:rFonts w:ascii="Times New Roman" w:hAnsi="Times New Roman" w:cs="Times New Roman"/>
          <w:sz w:val="24"/>
          <w:szCs w:val="24"/>
        </w:rPr>
        <w:t>хорошо, с трудом, плохо)</w:t>
      </w:r>
    </w:p>
    <w:p w:rsidR="002C2973" w:rsidRPr="002C2973" w:rsidRDefault="002C2973" w:rsidP="002C2973">
      <w:pPr>
        <w:pStyle w:val="a5"/>
        <w:rPr>
          <w:rFonts w:ascii="Times New Roman" w:hAnsi="Times New Roman" w:cs="Times New Roman"/>
          <w:sz w:val="24"/>
          <w:szCs w:val="24"/>
        </w:rPr>
      </w:pPr>
      <w:r w:rsidRPr="002C2973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2C2973" w:rsidRPr="002C2973" w:rsidRDefault="002C2973" w:rsidP="002C297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C2973" w:rsidRPr="002C2973" w:rsidRDefault="002C2973" w:rsidP="002C2973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C2973">
        <w:rPr>
          <w:rFonts w:ascii="Times New Roman" w:hAnsi="Times New Roman" w:cs="Times New Roman"/>
          <w:sz w:val="24"/>
          <w:szCs w:val="24"/>
        </w:rPr>
        <w:t>Урок прошел (быстро, интересно</w:t>
      </w:r>
      <w:proofErr w:type="gramStart"/>
      <w:r w:rsidRPr="002C2973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2C2973">
        <w:rPr>
          <w:rFonts w:ascii="Times New Roman" w:hAnsi="Times New Roman" w:cs="Times New Roman"/>
          <w:sz w:val="24"/>
          <w:szCs w:val="24"/>
        </w:rPr>
        <w:t>есело)</w:t>
      </w:r>
    </w:p>
    <w:p w:rsidR="002C2973" w:rsidRPr="002C2973" w:rsidRDefault="002C2973" w:rsidP="002C2973">
      <w:pPr>
        <w:pStyle w:val="a5"/>
        <w:rPr>
          <w:rFonts w:ascii="Times New Roman" w:hAnsi="Times New Roman" w:cs="Times New Roman"/>
          <w:sz w:val="24"/>
          <w:szCs w:val="24"/>
        </w:rPr>
      </w:pPr>
      <w:r w:rsidRPr="002C2973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06134A" w:rsidRPr="008F52DF" w:rsidRDefault="0006134A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</w:pPr>
      <w:r w:rsidRPr="008F52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Домашнее задание.</w:t>
      </w:r>
    </w:p>
    <w:p w:rsidR="002C2973" w:rsidRDefault="00FF4816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</w:pPr>
      <w:r w:rsidRPr="008F52DF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  <w:t>Составить связный рассказ по теме «</w:t>
      </w:r>
      <w:r w:rsidR="00265484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  <w:t>Мой школьный день</w:t>
      </w:r>
      <w:r w:rsidRPr="008F52DF"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  <w:t>», используя слова с чередующимися корнями</w:t>
      </w:r>
    </w:p>
    <w:p w:rsidR="002C2973" w:rsidRDefault="002C2973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</w:pPr>
    </w:p>
    <w:p w:rsidR="002C2973" w:rsidRDefault="002C2973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bCs/>
          <w:iCs/>
          <w:sz w:val="24"/>
          <w:szCs w:val="24"/>
          <w:bdr w:val="none" w:sz="0" w:space="0" w:color="auto" w:frame="1"/>
          <w:lang w:eastAsia="ru-RU"/>
        </w:rPr>
      </w:pPr>
    </w:p>
    <w:p w:rsidR="002C2973" w:rsidRDefault="002C2973" w:rsidP="002C29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Оценочный лист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46"/>
        <w:gridCol w:w="2795"/>
        <w:gridCol w:w="1266"/>
        <w:gridCol w:w="1117"/>
        <w:gridCol w:w="1155"/>
        <w:gridCol w:w="1155"/>
        <w:gridCol w:w="833"/>
        <w:gridCol w:w="804"/>
      </w:tblGrid>
      <w:tr w:rsidR="002C2973" w:rsidTr="002C297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уч-ся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</w:tr>
      <w:tr w:rsidR="002C2973" w:rsidTr="002C297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3" w:rsidTr="002C297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3" w:rsidTr="002C297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3" w:rsidTr="002C297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3" w:rsidTr="002C297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3" w:rsidTr="002C297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3" w:rsidTr="002C297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73" w:rsidRDefault="002C29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2973" w:rsidRDefault="002C2973" w:rsidP="002C29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Работал активно</w:t>
      </w:r>
    </w:p>
    <w:p w:rsidR="002C2973" w:rsidRDefault="002C2973" w:rsidP="002C29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Работал хорошо</w:t>
      </w:r>
    </w:p>
    <w:p w:rsidR="002C2973" w:rsidRDefault="002C2973" w:rsidP="002C29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Надо еще постараться</w:t>
      </w:r>
    </w:p>
    <w:p w:rsidR="00FF4816" w:rsidRPr="008F52DF" w:rsidRDefault="00FF4816" w:rsidP="0006134A">
      <w:pPr>
        <w:shd w:val="clear" w:color="auto" w:fill="FFFFFF"/>
        <w:spacing w:after="0" w:line="33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F4816" w:rsidRPr="008F52DF" w:rsidSect="00E30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D7CA9"/>
    <w:multiLevelType w:val="hybridMultilevel"/>
    <w:tmpl w:val="B5C4BBCA"/>
    <w:lvl w:ilvl="0" w:tplc="40C414FE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10129"/>
    <w:multiLevelType w:val="hybridMultilevel"/>
    <w:tmpl w:val="64D25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E4722D"/>
    <w:multiLevelType w:val="hybridMultilevel"/>
    <w:tmpl w:val="50008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337"/>
    <w:rsid w:val="0006134A"/>
    <w:rsid w:val="001149C6"/>
    <w:rsid w:val="001F080B"/>
    <w:rsid w:val="00262962"/>
    <w:rsid w:val="00265484"/>
    <w:rsid w:val="00287337"/>
    <w:rsid w:val="002C2973"/>
    <w:rsid w:val="00316AB0"/>
    <w:rsid w:val="003C677E"/>
    <w:rsid w:val="00666D91"/>
    <w:rsid w:val="007A6988"/>
    <w:rsid w:val="0080620D"/>
    <w:rsid w:val="00853746"/>
    <w:rsid w:val="00896AF4"/>
    <w:rsid w:val="008F52DF"/>
    <w:rsid w:val="00BF3A41"/>
    <w:rsid w:val="00D903FB"/>
    <w:rsid w:val="00DD6505"/>
    <w:rsid w:val="00E3052E"/>
    <w:rsid w:val="00E3330F"/>
    <w:rsid w:val="00E94F8B"/>
    <w:rsid w:val="00F24332"/>
    <w:rsid w:val="00F81A4F"/>
    <w:rsid w:val="00FF24CA"/>
    <w:rsid w:val="00FF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5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1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134A"/>
  </w:style>
  <w:style w:type="character" w:customStyle="1" w:styleId="fontstyle15">
    <w:name w:val="fontstyle15"/>
    <w:basedOn w:val="a0"/>
    <w:rsid w:val="0006134A"/>
  </w:style>
  <w:style w:type="character" w:styleId="a4">
    <w:name w:val="Hyperlink"/>
    <w:basedOn w:val="a0"/>
    <w:uiPriority w:val="99"/>
    <w:semiHidden/>
    <w:unhideWhenUsed/>
    <w:rsid w:val="0006134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903FB"/>
    <w:pPr>
      <w:ind w:left="720"/>
      <w:contextualSpacing/>
    </w:pPr>
  </w:style>
  <w:style w:type="paragraph" w:styleId="a6">
    <w:name w:val="No Spacing"/>
    <w:uiPriority w:val="1"/>
    <w:qFormat/>
    <w:rsid w:val="001F080B"/>
    <w:pPr>
      <w:spacing w:after="0" w:line="240" w:lineRule="auto"/>
    </w:pPr>
  </w:style>
  <w:style w:type="character" w:customStyle="1" w:styleId="aspan">
    <w:name w:val="aspan"/>
    <w:basedOn w:val="a0"/>
    <w:rsid w:val="00FF4816"/>
  </w:style>
  <w:style w:type="paragraph" w:styleId="a7">
    <w:name w:val="Balloon Text"/>
    <w:basedOn w:val="a"/>
    <w:link w:val="a8"/>
    <w:uiPriority w:val="99"/>
    <w:semiHidden/>
    <w:unhideWhenUsed/>
    <w:rsid w:val="00666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D9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C29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semiHidden/>
    <w:unhideWhenUsed/>
    <w:rsid w:val="00E94F8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E94F8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1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134A"/>
  </w:style>
  <w:style w:type="character" w:customStyle="1" w:styleId="fontstyle15">
    <w:name w:val="fontstyle15"/>
    <w:basedOn w:val="a0"/>
    <w:rsid w:val="0006134A"/>
  </w:style>
  <w:style w:type="character" w:styleId="a4">
    <w:name w:val="Hyperlink"/>
    <w:basedOn w:val="a0"/>
    <w:uiPriority w:val="99"/>
    <w:semiHidden/>
    <w:unhideWhenUsed/>
    <w:rsid w:val="0006134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903FB"/>
    <w:pPr>
      <w:ind w:left="720"/>
      <w:contextualSpacing/>
    </w:pPr>
  </w:style>
  <w:style w:type="paragraph" w:styleId="a6">
    <w:name w:val="No Spacing"/>
    <w:uiPriority w:val="1"/>
    <w:qFormat/>
    <w:rsid w:val="001F080B"/>
    <w:pPr>
      <w:spacing w:after="0" w:line="240" w:lineRule="auto"/>
    </w:pPr>
  </w:style>
  <w:style w:type="character" w:customStyle="1" w:styleId="aspan">
    <w:name w:val="aspan"/>
    <w:basedOn w:val="a0"/>
    <w:rsid w:val="00FF4816"/>
  </w:style>
  <w:style w:type="paragraph" w:styleId="a7">
    <w:name w:val="Balloon Text"/>
    <w:basedOn w:val="a"/>
    <w:link w:val="a8"/>
    <w:uiPriority w:val="99"/>
    <w:semiHidden/>
    <w:unhideWhenUsed/>
    <w:rsid w:val="00666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D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7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3" Type="http://schemas.microsoft.com/office/2007/relationships/stylesWithEffects" Target="stylesWithEffects.xml"/><Relationship Id="rId21" Type="http://schemas.openxmlformats.org/officeDocument/2006/relationships/control" Target="activeX/activeX13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8_klass/" TargetMode="External"/><Relationship Id="rId11" Type="http://schemas.openxmlformats.org/officeDocument/2006/relationships/control" Target="activeX/activeX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23" Type="http://schemas.openxmlformats.org/officeDocument/2006/relationships/control" Target="activeX/activeX15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control" Target="activeX/activeX6.xml"/><Relationship Id="rId22" Type="http://schemas.openxmlformats.org/officeDocument/2006/relationships/control" Target="activeX/activeX1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21</cp:lastModifiedBy>
  <cp:revision>10</cp:revision>
  <cp:lastPrinted>2015-11-28T05:18:00Z</cp:lastPrinted>
  <dcterms:created xsi:type="dcterms:W3CDTF">2015-11-26T08:54:00Z</dcterms:created>
  <dcterms:modified xsi:type="dcterms:W3CDTF">2016-01-14T03:37:00Z</dcterms:modified>
</cp:coreProperties>
</file>